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1950" w14:textId="77777777" w:rsidR="00E0282F" w:rsidRPr="00E0282F" w:rsidRDefault="00E0282F" w:rsidP="00E0282F">
      <w:pPr>
        <w:rPr>
          <w:rFonts w:ascii="Times New Roman" w:hAnsi="Times New Roman" w:cs="Times New Roman"/>
          <w:sz w:val="28"/>
          <w:szCs w:val="28"/>
        </w:rPr>
      </w:pPr>
      <w:r w:rsidRPr="00E0282F">
        <w:rPr>
          <w:rFonts w:ascii="Times New Roman" w:hAnsi="Times New Roman" w:cs="Times New Roman"/>
          <w:sz w:val="28"/>
          <w:szCs w:val="28"/>
        </w:rPr>
        <w:t xml:space="preserve">The UMKC Individual Development Plan (IDP) is intended to foster best practices in graduate and postdoc mentoring and its design was inspired by the current and archived </w:t>
      </w:r>
      <w:hyperlink r:id="rId4" w:anchor=":~:text=The%20Grad%20School%20IDP%20is,flexibility%20as%20your%20goals%20evolve." w:history="1">
        <w:r w:rsidRPr="00E0282F">
          <w:rPr>
            <w:rStyle w:val="Hyperlink"/>
            <w:rFonts w:ascii="Times New Roman" w:hAnsi="Times New Roman" w:cs="Times New Roman"/>
            <w:sz w:val="28"/>
            <w:szCs w:val="28"/>
          </w:rPr>
          <w:t>MU Individual Development Plans (IDPs)</w:t>
        </w:r>
      </w:hyperlink>
      <w:r w:rsidRPr="00E0282F">
        <w:rPr>
          <w:rFonts w:ascii="Times New Roman" w:hAnsi="Times New Roman" w:cs="Times New Roman"/>
          <w:sz w:val="28"/>
          <w:szCs w:val="28"/>
        </w:rPr>
        <w:t>. Other important resources include:</w:t>
      </w:r>
    </w:p>
    <w:p w14:paraId="40C6F977" w14:textId="77777777" w:rsidR="00E0282F" w:rsidRPr="00E0282F" w:rsidRDefault="00E0282F" w:rsidP="00E0282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Pr="00E0282F">
          <w:rPr>
            <w:rStyle w:val="Hyperlink"/>
            <w:rFonts w:ascii="Times New Roman" w:hAnsi="Times New Roman" w:cs="Times New Roman"/>
            <w:sz w:val="28"/>
            <w:szCs w:val="28"/>
          </w:rPr>
          <w:t>MyIDP</w:t>
        </w:r>
        <w:proofErr w:type="spellEnd"/>
        <w:r w:rsidRPr="00E0282F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(AAAS)</w:t>
        </w:r>
      </w:hyperlink>
    </w:p>
    <w:p w14:paraId="2C5D172F" w14:textId="572B774E" w:rsidR="00E0282F" w:rsidRPr="00E0282F" w:rsidRDefault="00E0282F" w:rsidP="00E0282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0282F">
          <w:rPr>
            <w:rStyle w:val="Hyperlink"/>
            <w:rFonts w:ascii="Times New Roman" w:hAnsi="Times New Roman" w:cs="Times New Roman"/>
            <w:sz w:val="28"/>
            <w:szCs w:val="28"/>
          </w:rPr>
          <w:t>Imagine PhD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(Humanities and Social Sciences)</w:t>
      </w:r>
    </w:p>
    <w:p w14:paraId="0A4F2E75" w14:textId="77777777" w:rsidR="00E0282F" w:rsidRPr="00E0282F" w:rsidRDefault="00E0282F" w:rsidP="00E0282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Pr="00E0282F">
          <w:rPr>
            <w:rStyle w:val="Hyperlink"/>
            <w:rFonts w:ascii="Times New Roman" w:hAnsi="Times New Roman" w:cs="Times New Roman"/>
            <w:sz w:val="28"/>
            <w:szCs w:val="28"/>
          </w:rPr>
          <w:t>ChemIDP</w:t>
        </w:r>
        <w:proofErr w:type="spellEnd"/>
      </w:hyperlink>
    </w:p>
    <w:p w14:paraId="1AB603D1" w14:textId="77777777" w:rsidR="00E0282F" w:rsidRPr="00E0282F" w:rsidRDefault="00E0282F" w:rsidP="00E0282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0282F">
          <w:rPr>
            <w:rStyle w:val="Hyperlink"/>
            <w:rFonts w:ascii="Times New Roman" w:hAnsi="Times New Roman" w:cs="Times New Roman"/>
            <w:sz w:val="28"/>
            <w:szCs w:val="28"/>
          </w:rPr>
          <w:t>APA IDP</w:t>
        </w:r>
      </w:hyperlink>
    </w:p>
    <w:p w14:paraId="664A42A6" w14:textId="77777777" w:rsidR="003C2308" w:rsidRPr="00E0282F" w:rsidRDefault="003C2308">
      <w:pPr>
        <w:rPr>
          <w:rFonts w:ascii="Times New Roman" w:hAnsi="Times New Roman" w:cs="Times New Roman"/>
          <w:sz w:val="28"/>
          <w:szCs w:val="28"/>
        </w:rPr>
      </w:pPr>
    </w:p>
    <w:sectPr w:rsidR="003C2308" w:rsidRPr="00E0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F"/>
    <w:rsid w:val="003C2308"/>
    <w:rsid w:val="003D1F6A"/>
    <w:rsid w:val="00793B92"/>
    <w:rsid w:val="00E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2992"/>
  <w15:chartTrackingRefBased/>
  <w15:docId w15:val="{3DBB0211-859F-4739-AD4C-12850456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2F"/>
  </w:style>
  <w:style w:type="paragraph" w:styleId="Heading1">
    <w:name w:val="heading 1"/>
    <w:basedOn w:val="Normal"/>
    <w:next w:val="Normal"/>
    <w:link w:val="Heading1Char"/>
    <w:uiPriority w:val="9"/>
    <w:qFormat/>
    <w:rsid w:val="00E02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8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282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8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education-career/guide/individual-development-pl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midp.ac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aginephd.com/" TargetMode="External"/><Relationship Id="rId5" Type="http://schemas.openxmlformats.org/officeDocument/2006/relationships/hyperlink" Target="https://myidp.sciencecareers.org/?AspxAutoDetectCookieSupport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adschool.missouri.edu/home/grad-essentials/individual-development-plan-idp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Heiman, Michelle</dc:creator>
  <cp:keywords/>
  <dc:description/>
  <cp:lastModifiedBy>Heiman, Michelle</cp:lastModifiedBy>
  <cp:revision>1</cp:revision>
  <dcterms:created xsi:type="dcterms:W3CDTF">2025-05-09T13:40:00Z</dcterms:created>
  <dcterms:modified xsi:type="dcterms:W3CDTF">2025-05-09T13:40:00Z</dcterms:modified>
</cp:coreProperties>
</file>